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2AC8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792BE6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39EF771" w14:textId="77777777"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01A36E" w14:textId="1507BECF" w:rsidR="00483DE4" w:rsidRPr="00F6766C" w:rsidRDefault="00483DE4" w:rsidP="00767967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  <w:r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0649725B" w14:textId="77777777" w:rsidR="00767967" w:rsidRDefault="00767967" w:rsidP="00767967">
      <w:pPr>
        <w:pStyle w:val="NormalnyWeb"/>
        <w:shd w:val="clear" w:color="auto" w:fill="FFFFFF"/>
        <w:spacing w:before="0" w:after="0" w:line="276" w:lineRule="auto"/>
        <w:ind w:left="5954"/>
      </w:pPr>
      <w:r>
        <w:rPr>
          <w:rFonts w:ascii="Cambria" w:hAnsi="Cambria"/>
          <w:b/>
          <w:sz w:val="20"/>
          <w:szCs w:val="20"/>
        </w:rPr>
        <w:t xml:space="preserve">Buskie Centrum Usług Wspólnych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 Busku-Zdroju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br/>
        <w:t xml:space="preserve">ul. </w:t>
      </w:r>
      <w:proofErr w:type="spellStart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Grotta</w:t>
      </w:r>
      <w:proofErr w:type="spellEnd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 3 28-100 Busko-Zdrój</w:t>
      </w:r>
    </w:p>
    <w:p w14:paraId="0CF9CBD6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60D921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1A9FD9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17276C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F44745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030B7C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80621C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E4AD81D" w14:textId="77777777" w:rsidR="00D45BC9" w:rsidRPr="00A37911" w:rsidRDefault="00D45BC9" w:rsidP="00C4103F">
      <w:pPr>
        <w:rPr>
          <w:rFonts w:ascii="Cambria" w:hAnsi="Cambria" w:cs="Arial"/>
        </w:rPr>
      </w:pPr>
    </w:p>
    <w:p w14:paraId="38C8CCE0" w14:textId="77777777" w:rsidR="00AA6043" w:rsidRPr="00AA6043" w:rsidRDefault="00687896" w:rsidP="000578D2">
      <w:pPr>
        <w:spacing w:after="0" w:line="360" w:lineRule="auto"/>
        <w:jc w:val="center"/>
        <w:rPr>
          <w:rFonts w:ascii="Cambria" w:hAnsi="Cambria" w:cs="Arial"/>
          <w:bCs/>
          <w:sz w:val="28"/>
          <w:szCs w:val="28"/>
        </w:rPr>
      </w:pPr>
      <w:r w:rsidRPr="00AA6043">
        <w:rPr>
          <w:rFonts w:ascii="Cambria" w:hAnsi="Cambria" w:cs="Arial"/>
          <w:bCs/>
          <w:sz w:val="28"/>
          <w:szCs w:val="28"/>
        </w:rPr>
        <w:t xml:space="preserve">Oświadczenie </w:t>
      </w:r>
    </w:p>
    <w:p w14:paraId="2851AC53" w14:textId="0A534D4A" w:rsidR="00D45BC9" w:rsidRPr="00AA6043" w:rsidRDefault="00687896" w:rsidP="000578D2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</w:rPr>
      </w:pPr>
      <w:r w:rsidRPr="00AA6043">
        <w:rPr>
          <w:rFonts w:ascii="Cambria" w:hAnsi="Cambria" w:cs="Arial"/>
          <w:b/>
          <w:sz w:val="28"/>
          <w:szCs w:val="28"/>
        </w:rPr>
        <w:t xml:space="preserve">Podmiotu udostępniającego zasoby </w:t>
      </w:r>
      <w:r w:rsidR="00D45BC9" w:rsidRPr="00AA6043">
        <w:rPr>
          <w:rFonts w:ascii="Cambria" w:hAnsi="Cambria" w:cs="Arial"/>
          <w:b/>
          <w:sz w:val="28"/>
          <w:szCs w:val="28"/>
        </w:rPr>
        <w:t xml:space="preserve"> </w:t>
      </w:r>
    </w:p>
    <w:p w14:paraId="604CB32F" w14:textId="77777777" w:rsidR="000578D2" w:rsidRPr="00AA6043" w:rsidRDefault="000578D2" w:rsidP="000578D2">
      <w:pPr>
        <w:spacing w:after="120" w:line="360" w:lineRule="auto"/>
        <w:jc w:val="center"/>
        <w:rPr>
          <w:rFonts w:ascii="Cambria" w:hAnsi="Cambria" w:cs="Arial"/>
          <w:bCs/>
        </w:rPr>
      </w:pPr>
      <w:r w:rsidRPr="00AA6043">
        <w:rPr>
          <w:rFonts w:ascii="Cambria" w:hAnsi="Cambria" w:cs="Arial"/>
          <w:bCs/>
        </w:rPr>
        <w:t>(jeżeli dotyczy)</w:t>
      </w:r>
    </w:p>
    <w:p w14:paraId="7982F36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FC0B4C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EE2E6D2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1BDBB3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C3036B" w14:textId="21C0D76E" w:rsidR="00CF3FBF" w:rsidRPr="007A0DA1" w:rsidRDefault="00287762" w:rsidP="007A0DA1">
      <w:pPr>
        <w:pStyle w:val="Tekstpodstawowy2"/>
        <w:spacing w:before="24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bookmarkStart w:id="1" w:name="_Hlk530999959"/>
      <w:r w:rsidR="00D41D16">
        <w:rPr>
          <w:rFonts w:ascii="Cambria" w:hAnsi="Cambria" w:cs="Arial"/>
          <w:sz w:val="20"/>
          <w:szCs w:val="20"/>
        </w:rPr>
        <w:t xml:space="preserve">. </w:t>
      </w:r>
      <w:bookmarkEnd w:id="1"/>
      <w:r w:rsidR="00767967" w:rsidRPr="00492692">
        <w:rPr>
          <w:rFonts w:ascii="Cambria" w:hAnsi="Cambria"/>
          <w:b/>
          <w:bCs/>
          <w:sz w:val="20"/>
          <w:szCs w:val="20"/>
        </w:rPr>
        <w:t>„Zakup posiłków (catering) dla żłobka, przedszkola i szkoły podstawowej w Busku-Zdroju”</w:t>
      </w:r>
      <w:r w:rsidR="00D41D16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1266F7B1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338F049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44D765E" w14:textId="77777777" w:rsidR="0010084D" w:rsidRPr="002849ED" w:rsidRDefault="0010084D" w:rsidP="0010084D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7AC2A66C" w14:textId="77777777" w:rsidR="0010084D" w:rsidRPr="002849ED" w:rsidRDefault="0010084D" w:rsidP="0010084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187778DE" w14:textId="77777777" w:rsidR="0010084D" w:rsidRPr="002849ED" w:rsidRDefault="0010084D" w:rsidP="0010084D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3A64AB66" w14:textId="77777777" w:rsidR="0010084D" w:rsidRPr="00A834ED" w:rsidRDefault="0010084D" w:rsidP="0010084D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3103E39" w14:textId="77777777" w:rsidR="0010084D" w:rsidRPr="00A834ED" w:rsidRDefault="0010084D" w:rsidP="0010084D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612FE633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59F1609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431D1323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D740493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76E05397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6F3C00B" w14:textId="77777777" w:rsidR="0010084D" w:rsidRPr="00A834ED" w:rsidRDefault="0010084D" w:rsidP="0010084D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01B26F6" w14:textId="77777777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4CB2715A" w14:textId="77777777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4B35632" w14:textId="77777777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EFEA777" w14:textId="77777777" w:rsidR="0010084D" w:rsidRPr="00A834ED" w:rsidRDefault="0010084D" w:rsidP="0010084D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A6B37E7" w14:textId="77777777" w:rsidR="0010084D" w:rsidRPr="00C26948" w:rsidRDefault="0010084D" w:rsidP="001008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E4C712E" w14:textId="732D7DC5" w:rsidR="0010084D" w:rsidRDefault="0010084D" w:rsidP="0010084D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333EF151" w14:textId="77777777" w:rsidR="0010084D" w:rsidRDefault="0010084D" w:rsidP="0010084D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3B3ECC39" w14:textId="77777777" w:rsidR="0010084D" w:rsidRDefault="0010084D" w:rsidP="00AA604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5BD7F103" w14:textId="77777777" w:rsidR="00AA6043" w:rsidRPr="00A37911" w:rsidRDefault="00AA6043" w:rsidP="00AA604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645E279" w14:textId="77777777" w:rsidR="00AA6043" w:rsidRDefault="00AA6043" w:rsidP="00AA604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20E0264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E7E8647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F2245D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69E411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5F49AD" w14:textId="77777777" w:rsidR="00AA6043" w:rsidRPr="000B6691" w:rsidRDefault="00AA6043" w:rsidP="00AA604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C003893" w14:textId="0DD723B3" w:rsidR="00D45BC9" w:rsidRPr="00A37911" w:rsidRDefault="00D45BC9" w:rsidP="00AA604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5FA0" w14:textId="77777777" w:rsidR="008B64A2" w:rsidRDefault="008B64A2" w:rsidP="0038231F">
      <w:pPr>
        <w:spacing w:after="0" w:line="240" w:lineRule="auto"/>
      </w:pPr>
      <w:r>
        <w:separator/>
      </w:r>
    </w:p>
  </w:endnote>
  <w:endnote w:type="continuationSeparator" w:id="0">
    <w:p w14:paraId="2B6C8A9C" w14:textId="77777777" w:rsidR="008B64A2" w:rsidRDefault="008B64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0C217" w14:textId="624829F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363F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12E85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CD085" w14:textId="77777777" w:rsidR="008B64A2" w:rsidRDefault="008B64A2" w:rsidP="0038231F">
      <w:pPr>
        <w:spacing w:after="0" w:line="240" w:lineRule="auto"/>
      </w:pPr>
      <w:r>
        <w:separator/>
      </w:r>
    </w:p>
  </w:footnote>
  <w:footnote w:type="continuationSeparator" w:id="0">
    <w:p w14:paraId="26DED6BF" w14:textId="77777777" w:rsidR="008B64A2" w:rsidRDefault="008B64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4E599" w14:textId="10238988" w:rsidR="002434C4" w:rsidRDefault="002434C4" w:rsidP="00143558">
    <w:pPr>
      <w:pStyle w:val="Nagwek"/>
      <w:rPr>
        <w:rFonts w:ascii="Cambria" w:hAnsi="Cambria" w:cs="Calibri"/>
        <w:sz w:val="20"/>
      </w:rPr>
    </w:pPr>
  </w:p>
  <w:p w14:paraId="515E586D" w14:textId="3B286F12" w:rsidR="00265754" w:rsidRPr="00067CAA" w:rsidRDefault="00265754" w:rsidP="00265754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B733FB7" w14:textId="77777777" w:rsidR="00265754" w:rsidRDefault="00265754" w:rsidP="00265754">
    <w:pPr>
      <w:pStyle w:val="Nagwek"/>
      <w:rPr>
        <w:rFonts w:ascii="Cambria" w:hAnsi="Cambria"/>
        <w:sz w:val="20"/>
        <w:szCs w:val="20"/>
      </w:rPr>
    </w:pPr>
  </w:p>
  <w:p w14:paraId="7F601B74" w14:textId="512A1BF4" w:rsidR="00265754" w:rsidRDefault="00265754" w:rsidP="00265754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bookmarkStart w:id="2" w:name="_Hlk215484648"/>
    <w:bookmarkStart w:id="3" w:name="_Hlk215484649"/>
    <w:r w:rsidR="00D22452" w:rsidRPr="00BF084A">
      <w:rPr>
        <w:rFonts w:ascii="Cambria" w:hAnsi="Cambria"/>
        <w:b/>
        <w:sz w:val="20"/>
        <w:szCs w:val="20"/>
      </w:rPr>
      <w:t>CUW.272.2.3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A2956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084D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11A"/>
    <w:rsid w:val="001F4C82"/>
    <w:rsid w:val="00210192"/>
    <w:rsid w:val="002167D3"/>
    <w:rsid w:val="002434C4"/>
    <w:rsid w:val="0024732C"/>
    <w:rsid w:val="0025263C"/>
    <w:rsid w:val="0025358A"/>
    <w:rsid w:val="00255142"/>
    <w:rsid w:val="00257C66"/>
    <w:rsid w:val="00263CBA"/>
    <w:rsid w:val="00265754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5A70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4BBE"/>
    <w:rsid w:val="003761EA"/>
    <w:rsid w:val="003763D4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02A39"/>
    <w:rsid w:val="00403427"/>
    <w:rsid w:val="00434034"/>
    <w:rsid w:val="00434CC2"/>
    <w:rsid w:val="00451D6A"/>
    <w:rsid w:val="00456346"/>
    <w:rsid w:val="00466838"/>
    <w:rsid w:val="00467B50"/>
    <w:rsid w:val="00475DDF"/>
    <w:rsid w:val="004761C6"/>
    <w:rsid w:val="00483DE4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721F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6F5841"/>
    <w:rsid w:val="00702DBF"/>
    <w:rsid w:val="0071077E"/>
    <w:rsid w:val="007118F0"/>
    <w:rsid w:val="0072116C"/>
    <w:rsid w:val="00746532"/>
    <w:rsid w:val="00767967"/>
    <w:rsid w:val="007727B9"/>
    <w:rsid w:val="007840F2"/>
    <w:rsid w:val="0079037F"/>
    <w:rsid w:val="007936D6"/>
    <w:rsid w:val="0079713A"/>
    <w:rsid w:val="007A0DA1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1314"/>
    <w:rsid w:val="00887E7D"/>
    <w:rsid w:val="00891FFB"/>
    <w:rsid w:val="00892E48"/>
    <w:rsid w:val="008A2594"/>
    <w:rsid w:val="008A5BE7"/>
    <w:rsid w:val="008B64A2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378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252C"/>
    <w:rsid w:val="00AA6043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9B0"/>
    <w:rsid w:val="00B22BBE"/>
    <w:rsid w:val="00B3123A"/>
    <w:rsid w:val="00B35FDB"/>
    <w:rsid w:val="00B37134"/>
    <w:rsid w:val="00B40FC8"/>
    <w:rsid w:val="00B4494B"/>
    <w:rsid w:val="00B44957"/>
    <w:rsid w:val="00BB75B7"/>
    <w:rsid w:val="00BD06C3"/>
    <w:rsid w:val="00BF170A"/>
    <w:rsid w:val="00BF1F3F"/>
    <w:rsid w:val="00C00C2E"/>
    <w:rsid w:val="00C05149"/>
    <w:rsid w:val="00C157FF"/>
    <w:rsid w:val="00C22538"/>
    <w:rsid w:val="00C4103F"/>
    <w:rsid w:val="00C456FB"/>
    <w:rsid w:val="00C53866"/>
    <w:rsid w:val="00C57DEB"/>
    <w:rsid w:val="00C75633"/>
    <w:rsid w:val="00C90C09"/>
    <w:rsid w:val="00CA5F28"/>
    <w:rsid w:val="00CC2915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22452"/>
    <w:rsid w:val="00D34D9A"/>
    <w:rsid w:val="00D364B7"/>
    <w:rsid w:val="00D409DE"/>
    <w:rsid w:val="00D41D16"/>
    <w:rsid w:val="00D42C9B"/>
    <w:rsid w:val="00D45BC9"/>
    <w:rsid w:val="00D46AA0"/>
    <w:rsid w:val="00D47D38"/>
    <w:rsid w:val="00D6490E"/>
    <w:rsid w:val="00D65054"/>
    <w:rsid w:val="00D7532C"/>
    <w:rsid w:val="00D86E0B"/>
    <w:rsid w:val="00DC33B8"/>
    <w:rsid w:val="00DC3F44"/>
    <w:rsid w:val="00DD146A"/>
    <w:rsid w:val="00DD3E9D"/>
    <w:rsid w:val="00DE4EB6"/>
    <w:rsid w:val="00DE73EE"/>
    <w:rsid w:val="00DF266B"/>
    <w:rsid w:val="00E023ED"/>
    <w:rsid w:val="00E14552"/>
    <w:rsid w:val="00E15D59"/>
    <w:rsid w:val="00E21B42"/>
    <w:rsid w:val="00E30517"/>
    <w:rsid w:val="00E42CC3"/>
    <w:rsid w:val="00E55512"/>
    <w:rsid w:val="00E66332"/>
    <w:rsid w:val="00E66C46"/>
    <w:rsid w:val="00E86A2B"/>
    <w:rsid w:val="00EA74CD"/>
    <w:rsid w:val="00EB3286"/>
    <w:rsid w:val="00EE010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3F6"/>
    <w:rsid w:val="00F364F7"/>
    <w:rsid w:val="00F365F2"/>
    <w:rsid w:val="00F443ED"/>
    <w:rsid w:val="00F54680"/>
    <w:rsid w:val="00F547FC"/>
    <w:rsid w:val="00F6766C"/>
    <w:rsid w:val="00FB7965"/>
    <w:rsid w:val="00FC0667"/>
    <w:rsid w:val="00FC33A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277EBCD"/>
  <w15:docId w15:val="{A82DA104-E6FC-4DE9-A2B6-233C3E9A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AA6043"/>
    <w:rPr>
      <w:sz w:val="22"/>
      <w:szCs w:val="22"/>
      <w:lang w:eastAsia="en-US"/>
    </w:rPr>
  </w:style>
  <w:style w:type="paragraph" w:styleId="NormalnyWeb">
    <w:name w:val="Normal (Web)"/>
    <w:basedOn w:val="Normalny"/>
    <w:rsid w:val="0076796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40</cp:revision>
  <cp:lastPrinted>2016-07-26T08:32:00Z</cp:lastPrinted>
  <dcterms:created xsi:type="dcterms:W3CDTF">2021-01-27T07:50:00Z</dcterms:created>
  <dcterms:modified xsi:type="dcterms:W3CDTF">2025-12-01T12:18:00Z</dcterms:modified>
</cp:coreProperties>
</file>